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021E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附件：</w:t>
      </w:r>
    </w:p>
    <w:p w14:paraId="055EF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kern w:val="0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kern w:val="0"/>
          <w:sz w:val="44"/>
          <w:szCs w:val="44"/>
          <w:shd w:val="clear" w:fill="FFFFFF"/>
          <w:lang w:val="en-US" w:eastAsia="zh-CN" w:bidi="ar-SA"/>
        </w:rPr>
        <w:t>海南省旅游行业团体标准制修订项目</w:t>
      </w:r>
    </w:p>
    <w:p w14:paraId="20116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kern w:val="0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kern w:val="0"/>
          <w:sz w:val="44"/>
          <w:szCs w:val="44"/>
          <w:shd w:val="clear" w:fill="FFFFFF"/>
          <w:lang w:val="en-US" w:eastAsia="zh-CN" w:bidi="ar-SA"/>
        </w:rPr>
        <w:t>立项申请书</w:t>
      </w:r>
    </w:p>
    <w:p w14:paraId="2A25D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kern w:val="0"/>
          <w:sz w:val="44"/>
          <w:szCs w:val="44"/>
          <w:shd w:val="clear" w:fill="FFFFFF"/>
          <w:lang w:val="en-US" w:eastAsia="zh-CN" w:bidi="ar-SA"/>
        </w:rPr>
      </w:pP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2126"/>
        <w:gridCol w:w="1843"/>
        <w:gridCol w:w="1276"/>
        <w:gridCol w:w="100"/>
        <w:gridCol w:w="1782"/>
      </w:tblGrid>
      <w:tr w14:paraId="5E08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07" w:type="dxa"/>
            <w:vAlign w:val="center"/>
          </w:tcPr>
          <w:p w14:paraId="579CCC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7127" w:type="dxa"/>
            <w:gridSpan w:val="5"/>
            <w:vAlign w:val="center"/>
          </w:tcPr>
          <w:p w14:paraId="356E283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D3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07" w:type="dxa"/>
            <w:vAlign w:val="center"/>
          </w:tcPr>
          <w:p w14:paraId="0D9333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制定/修订</w:t>
            </w:r>
          </w:p>
        </w:tc>
        <w:tc>
          <w:tcPr>
            <w:tcW w:w="2126" w:type="dxa"/>
            <w:vAlign w:val="center"/>
          </w:tcPr>
          <w:p w14:paraId="632F50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制定</w:t>
            </w:r>
          </w:p>
          <w:p w14:paraId="291F941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修订</w:t>
            </w:r>
          </w:p>
        </w:tc>
        <w:tc>
          <w:tcPr>
            <w:tcW w:w="1843" w:type="dxa"/>
            <w:vAlign w:val="center"/>
          </w:tcPr>
          <w:p w14:paraId="3B7FF5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被修订标准号</w:t>
            </w:r>
          </w:p>
        </w:tc>
        <w:tc>
          <w:tcPr>
            <w:tcW w:w="3158" w:type="dxa"/>
            <w:gridSpan w:val="3"/>
            <w:vAlign w:val="center"/>
          </w:tcPr>
          <w:p w14:paraId="36F1082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5DC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07" w:type="dxa"/>
            <w:vAlign w:val="center"/>
          </w:tcPr>
          <w:p w14:paraId="5FF09E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申请立项单位名称</w:t>
            </w:r>
          </w:p>
        </w:tc>
        <w:tc>
          <w:tcPr>
            <w:tcW w:w="7127" w:type="dxa"/>
            <w:gridSpan w:val="5"/>
            <w:vAlign w:val="center"/>
          </w:tcPr>
          <w:p w14:paraId="2D0DF43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69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07" w:type="dxa"/>
            <w:vMerge w:val="restart"/>
            <w:vAlign w:val="center"/>
          </w:tcPr>
          <w:p w14:paraId="287DF5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2126" w:type="dxa"/>
            <w:vAlign w:val="center"/>
          </w:tcPr>
          <w:p w14:paraId="034F51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15049F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5EE9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职称职务</w:t>
            </w:r>
          </w:p>
        </w:tc>
        <w:tc>
          <w:tcPr>
            <w:tcW w:w="1882" w:type="dxa"/>
            <w:gridSpan w:val="2"/>
            <w:vAlign w:val="center"/>
          </w:tcPr>
          <w:p w14:paraId="6D41A5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252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07" w:type="dxa"/>
            <w:vMerge w:val="continue"/>
            <w:vAlign w:val="center"/>
          </w:tcPr>
          <w:p w14:paraId="179890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F2F1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电话/手机</w:t>
            </w:r>
          </w:p>
        </w:tc>
        <w:tc>
          <w:tcPr>
            <w:tcW w:w="1843" w:type="dxa"/>
            <w:vAlign w:val="center"/>
          </w:tcPr>
          <w:p w14:paraId="4D1A10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F411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1882" w:type="dxa"/>
            <w:gridSpan w:val="2"/>
            <w:vAlign w:val="center"/>
          </w:tcPr>
          <w:p w14:paraId="5D5D37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803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9634" w:type="dxa"/>
            <w:gridSpan w:val="6"/>
          </w:tcPr>
          <w:p w14:paraId="4B3B6AC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编制的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目的、意义或必要性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</w:p>
          <w:p w14:paraId="2AAC43C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</w:rPr>
              <w:t>重点说明以下情况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eastAsia="zh-CN"/>
              </w:rPr>
              <w:t>：</w:t>
            </w:r>
          </w:p>
          <w:p w14:paraId="39422C6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</w:rPr>
              <w:t>1. 项目涉及的法律法规和政策规定情况（相关法律法规内容、相关政策规定内容）；</w:t>
            </w:r>
          </w:p>
          <w:p w14:paraId="7F6A653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</w:rPr>
              <w:t>2. 项目所属产业或领域基本情况（全国基本情况、海南基本情况）；</w:t>
            </w:r>
          </w:p>
          <w:p w14:paraId="03BAFE1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</w:rPr>
              <w:t>3. 项目所属产业或领域标准化情况（国际标准化情况、国内标准化情况、我省标准化工作情况）；</w:t>
            </w:r>
          </w:p>
          <w:p w14:paraId="0F35195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</w:rPr>
              <w:t>4. 项目范畴的技术成熟程度（国际水平、国内先进水平、省内研究情况）；</w:t>
            </w:r>
          </w:p>
          <w:p w14:paraId="37F112F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</w:rPr>
              <w:t>5. 项目实施效益分析（实施经济效益、社会效益、生态效益、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</w:rPr>
              <w:t>效益分析）。</w:t>
            </w:r>
          </w:p>
          <w:p w14:paraId="109852A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180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9634" w:type="dxa"/>
            <w:gridSpan w:val="6"/>
          </w:tcPr>
          <w:p w14:paraId="4013A7C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适用范围和主要技术内容：</w:t>
            </w:r>
          </w:p>
        </w:tc>
      </w:tr>
      <w:tr w14:paraId="7AC3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9634" w:type="dxa"/>
            <w:gridSpan w:val="6"/>
          </w:tcPr>
          <w:p w14:paraId="22B1167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基本思路、计划和保障措施：</w:t>
            </w:r>
          </w:p>
        </w:tc>
      </w:tr>
      <w:tr w14:paraId="269C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9634" w:type="dxa"/>
            <w:gridSpan w:val="6"/>
          </w:tcPr>
          <w:p w14:paraId="2CF8391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拟采用先进标准情况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5C1ED9F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9D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507" w:type="dxa"/>
            <w:vAlign w:val="center"/>
          </w:tcPr>
          <w:p w14:paraId="56D9B9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7127" w:type="dxa"/>
            <w:gridSpan w:val="5"/>
            <w:vAlign w:val="center"/>
          </w:tcPr>
          <w:p w14:paraId="79B6643D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是否涉及知识产权或专利： □ 是       □ 否</w:t>
            </w:r>
          </w:p>
          <w:p w14:paraId="6530724B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其他：  </w:t>
            </w:r>
          </w:p>
        </w:tc>
      </w:tr>
      <w:tr w14:paraId="7324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7" w:type="dxa"/>
            <w:vMerge w:val="restart"/>
            <w:vAlign w:val="center"/>
          </w:tcPr>
          <w:p w14:paraId="4BE0F5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项目组成员</w:t>
            </w:r>
          </w:p>
          <w:p w14:paraId="1036B0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（不得少于3家单位，可自行加行）</w:t>
            </w:r>
          </w:p>
        </w:tc>
        <w:tc>
          <w:tcPr>
            <w:tcW w:w="2126" w:type="dxa"/>
          </w:tcPr>
          <w:p w14:paraId="1D28792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1843" w:type="dxa"/>
          </w:tcPr>
          <w:p w14:paraId="34BC326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76" w:type="dxa"/>
            <w:gridSpan w:val="2"/>
          </w:tcPr>
          <w:p w14:paraId="32E712A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职称/职务</w:t>
            </w:r>
          </w:p>
        </w:tc>
        <w:tc>
          <w:tcPr>
            <w:tcW w:w="1782" w:type="dxa"/>
          </w:tcPr>
          <w:p w14:paraId="65C2899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</w:tr>
      <w:tr w14:paraId="64A51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7" w:type="dxa"/>
            <w:vMerge w:val="continue"/>
            <w:vAlign w:val="center"/>
          </w:tcPr>
          <w:p w14:paraId="5D2D6B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755F83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DDE6FA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14:paraId="6AF2DC1C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2" w:type="dxa"/>
          </w:tcPr>
          <w:p w14:paraId="01F30F78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F4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7" w:type="dxa"/>
            <w:vMerge w:val="continue"/>
            <w:vAlign w:val="center"/>
          </w:tcPr>
          <w:p w14:paraId="2C07F6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759221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73C8F0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14:paraId="31F08DEF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2" w:type="dxa"/>
          </w:tcPr>
          <w:p w14:paraId="7481CF21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AF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7" w:type="dxa"/>
            <w:vMerge w:val="continue"/>
            <w:vAlign w:val="center"/>
          </w:tcPr>
          <w:p w14:paraId="4ECB20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AD6F1B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8C587E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14:paraId="042BB304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2" w:type="dxa"/>
          </w:tcPr>
          <w:p w14:paraId="1B7F60BF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CE0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7" w:type="dxa"/>
            <w:vMerge w:val="continue"/>
            <w:vAlign w:val="center"/>
          </w:tcPr>
          <w:p w14:paraId="4BFD3E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55092D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4DE368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14:paraId="1119E161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2" w:type="dxa"/>
          </w:tcPr>
          <w:p w14:paraId="28E7FC7D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4D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7" w:type="dxa"/>
            <w:vMerge w:val="continue"/>
            <w:vAlign w:val="center"/>
          </w:tcPr>
          <w:p w14:paraId="63BB68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9466AA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333F5C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14:paraId="6012575B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2" w:type="dxa"/>
          </w:tcPr>
          <w:p w14:paraId="3AAE1AF9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12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7" w:type="dxa"/>
            <w:vMerge w:val="continue"/>
            <w:vAlign w:val="center"/>
          </w:tcPr>
          <w:p w14:paraId="5B5D79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03A65D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120F62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14:paraId="06E4F507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2" w:type="dxa"/>
          </w:tcPr>
          <w:p w14:paraId="1898B987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F0F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2507" w:type="dxa"/>
            <w:vAlign w:val="center"/>
          </w:tcPr>
          <w:p w14:paraId="747E6D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申请立项单位意见</w:t>
            </w:r>
          </w:p>
        </w:tc>
        <w:tc>
          <w:tcPr>
            <w:tcW w:w="7127" w:type="dxa"/>
            <w:gridSpan w:val="5"/>
          </w:tcPr>
          <w:p w14:paraId="43B7B17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4497B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952AA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B3BD8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817EB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44946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（签字、盖公章）</w:t>
            </w:r>
          </w:p>
          <w:p w14:paraId="2EFEC5E2">
            <w:pPr>
              <w:ind w:right="96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</w:t>
            </w:r>
          </w:p>
          <w:p w14:paraId="7EFA2FFC">
            <w:pPr>
              <w:ind w:right="639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月   日  </w:t>
            </w:r>
          </w:p>
        </w:tc>
      </w:tr>
    </w:tbl>
    <w:p w14:paraId="32924E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2253F5-B4ED-4355-B6C0-F75B1736498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86284F4-6016-4383-AD32-70BF1B616ED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2985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-142240</wp:posOffset>
              </wp:positionV>
              <wp:extent cx="473075" cy="35306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075" cy="3530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A53E2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pt;height:27.8pt;width:37.25pt;mso-position-horizontal:outside;mso-position-horizontal-relative:margin;z-index:251659264;mso-width-relative:page;mso-height-relative:page;" filled="f" stroked="f" coordsize="21600,21600" o:gfxdata="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5rNMbWAAAABgEAAA8AAAAAAAAAAQAgAAAAIgAAAGRy&#10;cy9kb3ducmV2LnhtbFBLAQIUABQAAAAIAIdO4kCNDhPKQAIAAG8EAAAOAAAAAAAAAAEAIAAAACUB&#10;AABkcnMvZTJvRG9jLnhtbFBLBQYAAAAABgAGAFkBAADX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AA53E2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1F6D50E4"/>
    <w:rsid w:val="006672B6"/>
    <w:rsid w:val="0291063A"/>
    <w:rsid w:val="09C15C02"/>
    <w:rsid w:val="09F204B1"/>
    <w:rsid w:val="0A5D1DCF"/>
    <w:rsid w:val="0C6A4863"/>
    <w:rsid w:val="116776D8"/>
    <w:rsid w:val="138175E7"/>
    <w:rsid w:val="1B635D7C"/>
    <w:rsid w:val="1E0C33C4"/>
    <w:rsid w:val="1F6D50E4"/>
    <w:rsid w:val="259B5BEA"/>
    <w:rsid w:val="29746395"/>
    <w:rsid w:val="2A466A88"/>
    <w:rsid w:val="2D3D5566"/>
    <w:rsid w:val="2DA40EE4"/>
    <w:rsid w:val="2E980D78"/>
    <w:rsid w:val="33FC05F9"/>
    <w:rsid w:val="38657F1D"/>
    <w:rsid w:val="38CF183A"/>
    <w:rsid w:val="3B984165"/>
    <w:rsid w:val="3BDF7FE6"/>
    <w:rsid w:val="3C230527"/>
    <w:rsid w:val="3F035D9A"/>
    <w:rsid w:val="3F1F6A24"/>
    <w:rsid w:val="43D05C66"/>
    <w:rsid w:val="440731B5"/>
    <w:rsid w:val="47272BE2"/>
    <w:rsid w:val="49AA03E6"/>
    <w:rsid w:val="4C2C5623"/>
    <w:rsid w:val="4C7B500B"/>
    <w:rsid w:val="5185184A"/>
    <w:rsid w:val="53AE3A3F"/>
    <w:rsid w:val="54FB7079"/>
    <w:rsid w:val="575E3E84"/>
    <w:rsid w:val="58DD4861"/>
    <w:rsid w:val="5BFF7258"/>
    <w:rsid w:val="636E7461"/>
    <w:rsid w:val="6B0F3F78"/>
    <w:rsid w:val="6FCA1E38"/>
    <w:rsid w:val="77EB5041"/>
    <w:rsid w:val="7C39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line="360" w:lineRule="atLeast"/>
      <w:jc w:val="left"/>
    </w:pPr>
    <w:rPr>
      <w:rFonts w:ascii="微软雅黑" w:hAnsi="微软雅黑" w:eastAsia="微软雅黑"/>
      <w:color w:val="333333"/>
      <w:kern w:val="0"/>
      <w:szCs w:val="21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No Spacing"/>
    <w:autoRedefine/>
    <w:qFormat/>
    <w:uiPriority w:val="1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9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1435</Words>
  <Characters>1469</Characters>
  <Lines>0</Lines>
  <Paragraphs>0</Paragraphs>
  <TotalTime>5</TotalTime>
  <ScaleCrop>false</ScaleCrop>
  <LinksUpToDate>false</LinksUpToDate>
  <CharactersWithSpaces>1534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2024-02-19T07:33:00Z</dcterms:created>
  <dc:creator>行管处</dc:creator>
  <cp:lastModifiedBy>海南省旅游协会</cp:lastModifiedBy>
  <dcterms:modified xsi:type="dcterms:W3CDTF">2026-01-14T08:30:54Z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77BD1D3DB7C54A6FAB74756BA986C4DD_13</vt:lpwstr>
  </property>
  <property fmtid="{D5CDD505-2E9C-101B-9397-08002B2CF9AE}" pid="4" name="KSOTemplateDocerSaveRecord">
    <vt:lpwstr>eyJoZGlkIjoiMjdlMjU2NmYyMDFhMTViOTg2ZmQ4NjA2MjI5YjQ5MDMiLCJ1c2VySWQiOiIxNDQ4MzM2NzMwIn0=</vt:lpwstr>
  </property>
</Properties>
</file>