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6D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酒店服务人员服务用语沟通指南</w:t>
      </w:r>
    </w:p>
    <w:p w14:paraId="0D3E3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4690125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通用沟通服务用语</w:t>
      </w:r>
    </w:p>
    <w:p w14:paraId="3FA8BA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（一）基础礼貌服务用语</w:t>
      </w:r>
    </w:p>
    <w:p w14:paraId="582B78D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常用礼貌用语：请、您、您好、对不起、谢谢、再见、请问、请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原谅、请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理解、请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留步、请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指教、请关照、您贵姓、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怎么称呼您、请稍等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</w:p>
    <w:p w14:paraId="1C627B7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常用感谢用语：谢谢、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感谢您、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劳驾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、让您费心了、给您添麻烦了、拜托了、麻烦您了、感谢您的帮助、感谢您的理解。</w:t>
      </w:r>
    </w:p>
    <w:p w14:paraId="08B3B9C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常用问候用语：请问有什么可以帮您、您是否需要我的帮助、请问有什么需要吗、请问您需要协助吗、有什么我可以效劳的吗、您有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什么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问题要咨询呢？</w:t>
      </w:r>
    </w:p>
    <w:p w14:paraId="28F89AB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u w:val="none"/>
          <w:lang w:eastAsia="zh-CN"/>
        </w:rPr>
        <w:t>常用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u w:val="none"/>
        </w:rPr>
        <w:t>致歉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u w:val="none"/>
          <w:lang w:eastAsia="zh-CN"/>
        </w:rPr>
        <w:t>用语：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u w:val="none"/>
          <w:lang w:val="en-US" w:eastAsia="zh-CN"/>
        </w:rPr>
        <w:t>麻烦您、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u w:val="none"/>
          <w:lang w:eastAsia="zh-CN"/>
        </w:rPr>
        <w:t>对不起、不好意思、非常抱歉、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给您带来不便了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打扰一下、让您久等了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z w:val="32"/>
          <w:szCs w:val="32"/>
          <w:u w:val="none"/>
          <w:lang w:eastAsia="zh-CN"/>
        </w:rPr>
        <w:t>。</w:t>
      </w:r>
    </w:p>
    <w:p w14:paraId="5C5D1D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（二）核心接待服务用语</w:t>
      </w:r>
    </w:p>
    <w:p w14:paraId="1EF32C0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预订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信息核实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用语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：“跟您确认一下核心预订信息：您预订的是[房型名称]，入住时间[具体日期]，退房时间[具体日期]，共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[X]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人入住，您需要安排加床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接送机（高铁站）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婴儿床等附加服务，对吗？”</w:t>
      </w:r>
    </w:p>
    <w:p w14:paraId="4EB17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办理入住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用语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“先生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/女士，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您好，有什么可以帮您？</w:t>
      </w:r>
      <w:r>
        <w:rPr>
          <w:rFonts w:hint="eastAsia" w:ascii="仿宋_GB2312" w:hAnsi="仿宋_GB2312" w:eastAsia="仿宋_GB2312" w:cs="仿宋_GB2312"/>
          <w:sz w:val="32"/>
          <w:szCs w:val="32"/>
        </w:rPr>
        <w:t>麻烦出示一下有效身份证件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您预订的是[房型名称]，入住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[X]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晚。这是您的房卡（共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[X]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张），房间号[具体房号]，位于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[X]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楼层，电梯在这边，有任何需求可随时致电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前台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。”</w:t>
      </w:r>
    </w:p>
    <w:p w14:paraId="3E4C2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设施指引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用语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：“电梯在这边，电梯上至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[X]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楼后右转即可到达您的房间区域。餐厅位于[具体位置]，早餐供应时间为[X:XX-X:XX]，凭房卡即可享用；酒店泳池、健身房位于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[X]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楼，开放时间为[X:XX-X:XX]，可免费使用；商务中心在[具体位置]，提供打印、复印等服务。”</w:t>
      </w:r>
    </w:p>
    <w:p w14:paraId="5968D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店外客查询住客信息应对用语：“先生/女士，很抱歉！根据酒店规定，我们不能随意透露住店客人的个人信息，您可以直接与客人联系，或留下您的联系方式和留言，我们会代为转达给客人，感谢您的理解。”</w:t>
      </w:r>
    </w:p>
    <w:p w14:paraId="73609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客人询问不知道信息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应对用语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：“先生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女士，请您稍候片刻，我立刻咨询礼宾部同事或查询相关权威信息，确保给您最准确的答复。”（查询后）“让您久等了！关于您询问的[具体问题，如海南免税店购物政策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周边景点开放时间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本地交通路线]，答复如下：[详细准确信息]。如果您需要更详细的攻略或协助预约，我们也可以为您提供进一步支持。”</w:t>
      </w:r>
    </w:p>
    <w:p w14:paraId="5DF31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服务失误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应对用语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：“对不起，这是我们的工作疏忽！我马上为您[纠正错误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重新办理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补发物品]，并为您赠送[小礼品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饮品券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免费服务]作为补偿，希望能弥补您的不愉快。后续我们会加强员工培训，避免类似问题发生。”</w:t>
      </w:r>
    </w:p>
    <w:p w14:paraId="2A9E0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二、特殊场景服务用语</w:t>
      </w:r>
    </w:p>
    <w:p w14:paraId="4E311D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（一）日常应急场景用语</w:t>
      </w:r>
    </w:p>
    <w:p w14:paraId="271598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预定退订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/变更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用语：“先生/女士，若您购买了‘酒店住宿保险’，发生承保范围内的取消酒店预订的情况，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保险公司将对无法退回的房费按比例进行赔付；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您预定的是特价房或促销房，在预订页面已提示您‘限时特惠不可退’，我们无法帮忙做退订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/变更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处理，实在抱歉，感谢您的理解。”</w:t>
      </w:r>
    </w:p>
    <w:p w14:paraId="5F16B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预订客人到店无房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应对用语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：“先生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女士，非常抱歉！您预订的[原房型]因前序客人延迟退房，目前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还在打扫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。我们为您免费升级至[高一级房型]，价格仍按原预订房型计算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请您先到大堂休息区稍坐片刻，我们为您准备了海南特色欢迎茶饮和小点心。若您有行李，也可交由我们免费寄存，无需担心。给您带来不便，我们深表歉意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”</w:t>
      </w:r>
    </w:p>
    <w:p w14:paraId="308FD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客人要求换房应对用语：“XX先生/小姐，能告诉我您换房的原因吗？以便我们为您安排合适的房间。如果是同类房型调换，我们会尽量满足；如果是升级房型，需要补足差价，给您带来不便，深表歉意。”</w:t>
      </w:r>
    </w:p>
    <w:p w14:paraId="0C963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客人投诉（如房间太吵）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应对用语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：“非常抱歉给您带来了不好的入住体验！我完全理解您的心情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我们立即为您调换至安静的内部景观房，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您看您现在方便换房吗？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”</w:t>
      </w:r>
    </w:p>
    <w:p w14:paraId="3696F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客人损坏酒店的设备或用品应对用语：“得知您房间物品受到损坏，不知是否有人受伤？您是否需要帮助？”“非常抱歉，经核实，该设备/用品的维修/更换费用为XX元，感谢您对我们工作的支持。如果您对费用有异议，我们可以为您出示相关价格凭证。”</w:t>
      </w:r>
    </w:p>
    <w:p w14:paraId="7368A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延迟退房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应对用语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：“先生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女士，可以为您免费延迟退房至14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00，不收取任何额外费用；若延迟至18:00以后，需按全日房费计算。您看希望延迟到哪个时间？”</w:t>
      </w:r>
    </w:p>
    <w:p w14:paraId="7188D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17.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设备故障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应对用语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：“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实在抱歉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，我们马上联系工程部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维修，预计[X分钟]内维修人员会到达您的房间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。”/“维修大概需要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[X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]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要是您不想等的话，我们可以立即为您协调同等房型的房间，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您看哪种合适？给您带来不便，我们深表歉意。”</w:t>
      </w:r>
    </w:p>
    <w:p w14:paraId="678433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18.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客人未遵守健身规则（如赤膊、穿拖鞋）应对用语：“您好！不好意思打扰您，为了您和其他客人的安全及舒适体验，健身房规定需穿着运动鞋服入内，麻烦您配合一下，感谢您的理解！”</w:t>
      </w:r>
    </w:p>
    <w:p w14:paraId="726AE0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19.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客人想预约已满的SPA项目应对用语：“非常抱歉，您想预约的[项目]在[具体时间]已约满。您看是要更换成[其余时间段]的同款项目，还是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改换成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[同等时间段]其他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？”</w:t>
      </w:r>
    </w:p>
    <w:p w14:paraId="28500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客人在大堂不慎滑倒应对用语：“XX先生/女士，您是否有受伤？有没有哪里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不舒服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？需要去医院吗？我们可以为您安排车辆和陪同人员。”</w:t>
      </w:r>
    </w:p>
    <w:p w14:paraId="27C0F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客人在大堂的沙发上睡觉劝阻用语：“先生/女士，您身体不舒服吗？如果您是住店客人，建议您到房间休息；如果您需要临时休息，我们可以为您安排大堂吧的座位，感谢您的配合，请您谅解。”</w:t>
      </w:r>
    </w:p>
    <w:p w14:paraId="73DE1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靠近危险水域应对用语：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auto"/>
          <w:lang w:val="en-US" w:eastAsia="zh-CN" w:bidi="ar"/>
        </w:rPr>
        <w:t>“先生/女士，您好！为了您的安全，请勿在此区域游泳，这里暗流比较复杂。您可以前往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/>
          <w:lang w:val="en-US" w:eastAsia="zh-CN" w:bidi="ar"/>
        </w:rPr>
        <w:t>酒店泳池区域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auto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/>
          <w:lang w:val="en-US" w:eastAsia="zh-CN" w:bidi="ar"/>
        </w:rPr>
        <w:t>泳池边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auto"/>
          <w:lang w:val="en-US" w:eastAsia="zh-CN" w:bidi="ar"/>
        </w:rPr>
        <w:t>有救生员值守。”</w:t>
      </w:r>
    </w:p>
    <w:p w14:paraId="1E9E05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在泳池内追逐打闹劝阻用语：“您好！为了您和他人的安全，泳池内禁止追逐打闹，感谢您的配合！”</w:t>
      </w:r>
    </w:p>
    <w:p w14:paraId="4CDA1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客人身体不适应对用语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：“您好，请不要慌张！麻烦告知您的位置（如房间号、餐厅区域、康乐中心）和具体症状（如头晕、过敏、受伤），我们立刻安排工作人员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过来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，并为您联系附近医院。”“我会一直与您保持沟通，请问需要帮您联系家人或朋友吗？请放松，我们会全程陪同您。”</w:t>
      </w:r>
    </w:p>
    <w:p w14:paraId="2B637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遗失物品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应对用语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先生/女士，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您先别着急！我们马上帮您寻找，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请您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回忆一下大概的遗失位置、时间以及物品特征（如颜色、品牌、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存放的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物品），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会联系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排查，同时调取相关区域监控。如果找到了，会第一时间通知您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（如贵重物品遗失易引起投诉纠纷问题，要注重证据留存）</w:t>
      </w:r>
    </w:p>
    <w:p w14:paraId="7D10E7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（二）投诉处理服务用语</w:t>
      </w:r>
    </w:p>
    <w:p w14:paraId="384C7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投诉接待用语：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倾听共情）</w:t>
      </w:r>
      <w:r>
        <w:rPr>
          <w:rFonts w:hint="eastAsia" w:ascii="仿宋_GB2312" w:hAnsi="仿宋_GB2312" w:eastAsia="仿宋_GB2312" w:cs="仿宋_GB2312"/>
          <w:sz w:val="32"/>
          <w:szCs w:val="32"/>
        </w:rPr>
        <w:t>“我完全理解您的感受，遇到这种情况确实会让人不舒服，非常抱歉给您带来不便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/(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快速解决）“针对这个问题，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我们为您提供两种解决方案：一是[方案A，全额退款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+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赠送优惠券]，二是[方案B，免费升级服务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+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补偿礼品]，您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看哪种方式合适。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跟进闭环）“问题处理完成后，我们会在[X小时内]对您回访，确保您的诉求得到妥善解决，再次感谢您的反馈。”</w:t>
      </w:r>
    </w:p>
    <w:p w14:paraId="0A75C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27.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态度投诉应对用语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“真的非常抱歉，给您带来了不好的感受，我们会对相关人员进行严肃的批评教育和专项培训，杜绝此类问题再次发生。为表达歉意，我们特意为您准备了一份小礼品（如代金券、特色礼品），也感谢您的监督和反馈！”</w:t>
      </w:r>
    </w:p>
    <w:p w14:paraId="0A5E0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28.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菜品里有异物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投诉应对用语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：“非常抱歉！给您带来了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不好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的用餐体验！我马上安排处理。可以为您重新制作一份全新菜品，稍后再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赠送您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一份甜品（如芒果班戟）表达歉意。后续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也会加强厨房管理，避免此类情况再次发生！”</w:t>
      </w:r>
    </w:p>
    <w:p w14:paraId="68C93303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29.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食品安全投诉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应对用语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：“非常抱歉给您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带来不愉快的体验，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我们会立即封存相关食材并进行检测，同时会全面排查食品安全问题，杜绝此类情况再次发生。”</w:t>
      </w:r>
    </w:p>
    <w:p w14:paraId="01308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卫生问题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投诉应对用语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：“给您带来不好的体验深感抱歉！我们会立即安排清洁人员彻底打扫，您可以先在[大堂休息区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临时区域]稍作等候，我们为您准备了茶水和点心，清洁完成后会第一时间通知您。”</w:t>
      </w:r>
    </w:p>
    <w:p w14:paraId="4D62F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A1DE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6C1AE6">
                          <w:pPr>
                            <w:pStyle w:val="2"/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t>—　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4"/>
                            </w:rPr>
                            <w:t>　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436C1AE6">
                    <w:pPr>
                      <w:pStyle w:val="2"/>
                      <w:rPr>
                        <w:rFonts w:ascii="宋体" w:hAnsi="宋体" w:eastAsia="宋体"/>
                        <w:sz w:val="24"/>
                        <w:szCs w:val="24"/>
                      </w:rPr>
                    </w:pP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t>—　</w:t>
                    </w: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  <w:szCs w:val="24"/>
                      </w:rPr>
                      <w:t>　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D89EDC"/>
    <w:multiLevelType w:val="singleLevel"/>
    <w:tmpl w:val="BFD89ED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A88EFB5"/>
    <w:multiLevelType w:val="singleLevel"/>
    <w:tmpl w:val="DA88EFB5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9145D"/>
    <w:rsid w:val="005904A3"/>
    <w:rsid w:val="00933D93"/>
    <w:rsid w:val="01FB0577"/>
    <w:rsid w:val="032F04D8"/>
    <w:rsid w:val="03FE2DE4"/>
    <w:rsid w:val="04717DDD"/>
    <w:rsid w:val="04B067B5"/>
    <w:rsid w:val="05497D57"/>
    <w:rsid w:val="054A2448"/>
    <w:rsid w:val="061E2F71"/>
    <w:rsid w:val="09132982"/>
    <w:rsid w:val="0A5F0FA8"/>
    <w:rsid w:val="0AD20FFB"/>
    <w:rsid w:val="0B6F7B87"/>
    <w:rsid w:val="0D99317C"/>
    <w:rsid w:val="0DA5245F"/>
    <w:rsid w:val="0E460DCC"/>
    <w:rsid w:val="138C74AA"/>
    <w:rsid w:val="148A5E5E"/>
    <w:rsid w:val="19BB6E98"/>
    <w:rsid w:val="1AFB4C7D"/>
    <w:rsid w:val="1B563C4A"/>
    <w:rsid w:val="1B844AC7"/>
    <w:rsid w:val="21DC2C45"/>
    <w:rsid w:val="25591277"/>
    <w:rsid w:val="256E2FFB"/>
    <w:rsid w:val="25A14DD6"/>
    <w:rsid w:val="26567530"/>
    <w:rsid w:val="27533D6C"/>
    <w:rsid w:val="2A3F6A50"/>
    <w:rsid w:val="2B06016F"/>
    <w:rsid w:val="2DCF5388"/>
    <w:rsid w:val="2E22141E"/>
    <w:rsid w:val="2E9D1EEA"/>
    <w:rsid w:val="3086532C"/>
    <w:rsid w:val="30A82F4F"/>
    <w:rsid w:val="30AF32A8"/>
    <w:rsid w:val="32156D5E"/>
    <w:rsid w:val="33DF6A58"/>
    <w:rsid w:val="36FD0C24"/>
    <w:rsid w:val="387A2DE3"/>
    <w:rsid w:val="38AC7DED"/>
    <w:rsid w:val="39EF2F88"/>
    <w:rsid w:val="3A742699"/>
    <w:rsid w:val="3B1631D2"/>
    <w:rsid w:val="3B676220"/>
    <w:rsid w:val="42883468"/>
    <w:rsid w:val="42CD7E07"/>
    <w:rsid w:val="43216B35"/>
    <w:rsid w:val="4563206E"/>
    <w:rsid w:val="45A234DB"/>
    <w:rsid w:val="47ED7C9B"/>
    <w:rsid w:val="48153421"/>
    <w:rsid w:val="491B2C32"/>
    <w:rsid w:val="4A6A278E"/>
    <w:rsid w:val="4A6B7CAB"/>
    <w:rsid w:val="4B1C6036"/>
    <w:rsid w:val="4D9D493C"/>
    <w:rsid w:val="4F0C47F7"/>
    <w:rsid w:val="503D3782"/>
    <w:rsid w:val="51C72BDF"/>
    <w:rsid w:val="52457C3D"/>
    <w:rsid w:val="54053C37"/>
    <w:rsid w:val="556F066E"/>
    <w:rsid w:val="578A617F"/>
    <w:rsid w:val="5BF236A9"/>
    <w:rsid w:val="5C6C1E2A"/>
    <w:rsid w:val="5F053010"/>
    <w:rsid w:val="5F7176EC"/>
    <w:rsid w:val="5F9C505D"/>
    <w:rsid w:val="61897790"/>
    <w:rsid w:val="62AB3BAC"/>
    <w:rsid w:val="62DB2A06"/>
    <w:rsid w:val="63376DA9"/>
    <w:rsid w:val="63450EF8"/>
    <w:rsid w:val="63CA75D1"/>
    <w:rsid w:val="667A42E4"/>
    <w:rsid w:val="6A2B7B26"/>
    <w:rsid w:val="6AC46EE7"/>
    <w:rsid w:val="6B0D4D36"/>
    <w:rsid w:val="6C44178D"/>
    <w:rsid w:val="6C6D6893"/>
    <w:rsid w:val="6C767DC8"/>
    <w:rsid w:val="6CF82665"/>
    <w:rsid w:val="6FD73153"/>
    <w:rsid w:val="70C542C3"/>
    <w:rsid w:val="71D47529"/>
    <w:rsid w:val="721B697B"/>
    <w:rsid w:val="730F543E"/>
    <w:rsid w:val="732F1E11"/>
    <w:rsid w:val="75735568"/>
    <w:rsid w:val="7D04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7f0f3aaa-feb5-4173-a3ef-f6bcce27e29b</errorID>
      <errorWord>帮</errorWord>
      <group>L1_Word</group>
      <groupName>字词问题</groupName>
      <ability>L2_Typo</ability>
      <abilityName>字词错误</abilityName>
      <candidateList>
        <item>帮助</item>
      </candidateList>
      <explain>〈动〉替人出力、出主意或给以物质上、精神上的支援：互相～｜～灾民。</explain>
      <paraID> 8B3B9C4</paraID>
      <start>14</start>
      <end>15</end>
      <status>unmodified</status>
      <modifiedWord/>
      <trackRevisions>false</trackRevisions>
    </reviewItem>
    <reviewItem>
      <errorID>b697b65f-88c3-4d9d-a3d1-2d722c734031</errorID>
      <errorWord>“</errorWord>
      <group>L1_Punc</group>
      <groupName>标点问题</groupName>
      <ability>L2_Punc</ability>
      <abilityName>标点符号检查</abilityName>
      <candidateList>
        <item>‘</item>
      </candidateList>
      <explain>当引号中还需要使用引号时，外面一层用双引号，里面一层用单引号。</explain>
      <paraID>2715980D</paraID>
      <start>25</start>
      <end>26</end>
      <status>modified</status>
      <modifiedWord>‘</modifiedWord>
      <trackRevisions>false</trackRevisions>
    </reviewItem>
    <reviewItem>
      <errorID>a900f5f4-5645-4152-9d00-e30911fa621c</errorID>
      <errorWord>”</errorWord>
      <group>L1_Punc</group>
      <groupName>标点问题</groupName>
      <ability>L2_Punc</ability>
      <abilityName>标点符号检查</abilityName>
      <candidateList>
        <item>’</item>
      </candidateList>
      <explain>当引号中还需要使用引号时，外面一层用双引号，里面一层用单引号。</explain>
      <paraID>2715980D</paraID>
      <start>32</start>
      <end>33</end>
      <status>modified</status>
      <modifiedWord>’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dcf929-297c-4637-9e7a-32953ca044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3010</Words>
  <Characters>3105</Characters>
  <Lines>0</Lines>
  <Paragraphs>0</Paragraphs>
  <TotalTime>2</TotalTime>
  <ScaleCrop>false</ScaleCrop>
  <LinksUpToDate>false</LinksUpToDate>
  <CharactersWithSpaces>3105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2025-11-26T02:16:00Z</dcterms:created>
  <dc:creator>Administrator</dc:creator>
  <cp:lastModifiedBy>海南省旅游协会</cp:lastModifiedBy>
  <dcterms:modified xsi:type="dcterms:W3CDTF">2026-02-05T06:57:43Z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eyJoZGlkIjoiZmVlM2RmMjYxNDg1YWVkNWU2MDMzNDhlODYxNmEwZjQiLCJ1c2VySWQiOiIxNDQ4MzM2NzMwIn0=</vt:lpwstr>
  </property>
  <property fmtid="{D5CDD505-2E9C-101B-9397-08002B2CF9AE}" pid="4" name="ICV">
    <vt:lpwstr>E6B800CD69D549999EF051595C86EE0A_13</vt:lpwstr>
  </property>
</Properties>
</file>