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海南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景区内导服务用语沟通指南</w:t>
      </w:r>
    </w:p>
    <w:p w14:paraId="392C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469012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通用沟通服务用语</w:t>
      </w:r>
    </w:p>
    <w:p w14:paraId="7AA08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（一）基础礼貌服务用语</w:t>
      </w:r>
    </w:p>
    <w:p w14:paraId="582B78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常用礼貌用语：请、您、您好、对不起、谢谢、再见、请问、请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原谅、请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理解、请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留步、请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指教、请关照、您贵姓、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怎么称呼您、请稍等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1C627B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常用感谢用语：谢谢、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感谢您、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劳驾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、让您费心了、给您添麻烦了、拜托了、麻烦您了、感谢您的帮助、感谢您的理解。</w:t>
      </w:r>
    </w:p>
    <w:p w14:paraId="08B3B9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常用问候用语：请问有什么可以帮您、您是否需要我的帮助、请问有什么需要吗、请问您需要协助吗、有什么我可以效劳的吗、您有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什么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问题要咨询呢？</w:t>
      </w:r>
    </w:p>
    <w:p w14:paraId="28F89A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常用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致歉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用语：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麻烦您、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对不起、不好意思、非常抱歉、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给您带来不便了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打扰一下、让您久等了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。</w:t>
      </w:r>
    </w:p>
    <w:p w14:paraId="1FE0A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（二）讲解服务用语</w:t>
      </w:r>
    </w:p>
    <w:p w14:paraId="6E02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标准开场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“各位游客朋友们，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大家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上午/下午好！欢迎来到[景区名称]，我是你们本次的讲解员[姓名]，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很高兴为大家服务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接下来我会为大家详细介绍景区的自然风貌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历史文化，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还会分享海南特色民俗与自贸港建设情况，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也会全程为大家提供协助，希望大家能收获一段愉快且充实的旅程！”</w:t>
      </w:r>
    </w:p>
    <w:p w14:paraId="5335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仪容用语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本次游览路线长达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[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]，预计耗时[X分钟]，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部分路段台阶较多或雨林栈道湿滑，大家可以提前整理好随身物品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和饮用水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，方便后续行进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山区早晚温差较大，可随身携带薄外套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；海边紫外线较强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，建议大家备好防晒用品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。”</w:t>
      </w:r>
    </w:p>
    <w:p w14:paraId="1999B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洗手间位置应答用语：“洗手间直走大约[X米]，看到红色的亭子后右拐；目前这个洗手间排队的人较多，如果您不着急，继续向前走到[XX地]旁边的洗手间会更宽敞，而且有家庭卫生间和母婴室。”</w:t>
      </w:r>
    </w:p>
    <w:p w14:paraId="67AFBE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文明旅游提示用语：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“请大家不要在景区内随意丢弃垃圾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不要在树干上刻字留名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/不要向海洋中抛投塑料袋、饮料瓶等垃圾，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这些废弃物会威胁海洋生物的生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命。”/“沙滩游玩后，记得将随身物品和垃圾带走。”/“请不要在非吸烟区吸烟，有吸烟需求的游客朋友请移步吸烟区，感谢您的配合。”/“为了您的安全和公共秩序，请不要在此处躺卧。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”</w:t>
      </w:r>
    </w:p>
    <w:p w14:paraId="05DC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安全提示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“请大家注意脚下，这段台阶坡度较陡且部分区域因露水/雨水有些湿滑，建议大家扶好扶手，放慢脚步，避免摔倒；同时请照看好身边的老人和小孩，不要随意脱离队伍。”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“前方路段临近悬崖/水域，属于景区安全警示区域，大家切勿翻越护栏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靠近边缘拍照，一定要在安全范围内活动，确保自身安全。”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“近期海域风浪较大，为了大家的安全，请勿前往未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区域；下海戏水前记得做好防晒措施。”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“雨林内蚊虫较多，建议大家提前喷涂驱蚊液；山路崎岖且部分路段有苔藓易打滑，请勿脱离游览栈道独自穿行。”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“体验项目前请务必听从教练指导，佩戴好专业装备；若有晕船、耳压不适等情况，及时向教练或工作人员示意，我们会第一时间提供帮助。”</w:t>
      </w:r>
    </w:p>
    <w:p w14:paraId="1677C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行程提醒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：“咱们的车程/船程大概[X分钟]，沿途会经过[某景点]，我会配合行进节奏为大家讲解；途中请勿将头手伸出窗外/船外，也不要在车厢/船舱内大声喧哗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请勿吸烟、乱扔垃圾，感谢大家的配合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；行车途中，小朋友尽量不要进食哦，避免尖锐物品误伤，或是发生噎食危险。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”</w:t>
      </w:r>
    </w:p>
    <w:p w14:paraId="59E4505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拍照提醒用语：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“这里可以给大家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[X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时间拍照休息，然后我们再前往下一个景点，拍照时请注意脚下安全，不要堵塞游览通道。”/“请勿在[景区名称]核心区域（如文物建筑旁、航天设施周边）长时间逗留拍照，影响其他游客参观。”</w:t>
      </w:r>
    </w:p>
    <w:p w14:paraId="6195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乘车/乘船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提醒用语：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“请大家按照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排队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顺序有序上车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/上船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留意脚下安全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，行动不便的游客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/老人与儿童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就座。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上车后请系好安全带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上船后请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穿好救生衣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，请不要随意走动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。如果有晕车的乘客请坐在靠前的位置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晕船的乘客请坐在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身中部的客舱位置，我们也为大家准备了塑料袋，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请有需要的举手示意。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近期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海上风浪可能较大，乘船时请务必抓好扶手。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请照顾好身边的老人和小孩，让小朋友坐中间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或内侧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”</w:t>
      </w:r>
    </w:p>
    <w:p w14:paraId="633F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游客购物引导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“景区内的文创商店售卖海南特色伴手礼，比如文昌椰子制品、黎苗织锦挂件、航天主题模型等，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所有商品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均明码标价，且为官方认证商品，品质有保障；餐饮区有文昌鸡、清补凉等本地特色美食，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可根据自己的口味选择。”</w:t>
      </w:r>
    </w:p>
    <w:p w14:paraId="37BC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讲解结束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道别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用语：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各位游客朋友们，今天的[景区名称]游览之旅到这里就圆满结束了！非常感谢大家的支持，也很荣幸能为大家提供讲解服务。希望海南的美景、特色文化和自贸港的活力给大家留下了深刻的印象。如果大家对本次讲解和景区服务有任何意见或建议，欢迎随时通过景区官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公众号、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意见箱等渠道反馈，我们会不断优化提升。希望大家带着美好的回忆返程，也期待大家再次光临，再见！”</w:t>
      </w:r>
    </w:p>
    <w:p w14:paraId="2A9E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二、特殊场景服务用语</w:t>
      </w:r>
    </w:p>
    <w:p w14:paraId="4E311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（一）日常应急场景用语</w:t>
      </w:r>
    </w:p>
    <w:p w14:paraId="7BAB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排队等候安抚用语：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“先生/女士，非常抱歉让您久等了，周末/节假日客流确实比较大/目前景区正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值游览高峰期，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给您带来不便还请谅解。我们已经加开了通道/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车辆正在赶来的路上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/车辆正在调配中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大概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有[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X分钟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就能到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。这边有免费的扇子和饮用水/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大家先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阴凉处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休息区稍作歇息，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我也趁这个间隙给大家讲讲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下一个景点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的特色，提前让大家熟悉一下，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辛苦大家再耐心等候一下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。”</w:t>
      </w:r>
    </w:p>
    <w:p w14:paraId="31BDB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游客身体不适应对用语：“您先在阴凉处休息，我已联系景区医务室，医护人员马上就到，请大家保持周边畅通，不要围观。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”（对其他游客）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“请问哪位游客有急救经验，能否协助一下？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”（对家属）“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请您告诉我患者的既往病史，方便医护人员精准救治。”</w:t>
      </w:r>
    </w:p>
    <w:p w14:paraId="2B231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17.游客遗失物品应对用语：“您别着急，我们马上帮您寻找，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请您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回忆一下大概的遗失位置、时间以及</w:t>
      </w:r>
      <w:r>
        <w:rPr>
          <w:rFonts w:hint="eastAsia" w:ascii="仿宋_GB2312" w:hAnsi="仿宋_GB2312" w:eastAsia="仿宋_GB2312" w:cs="仿宋_GB2312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物品特征（如颜色、品牌、存放的物品），我们会安排沿线工作人员排查，同时调取相关区域监控，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如果找到了，会第一时间通知您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</w:p>
    <w:p w14:paraId="2C3FB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游客体验不佳应对用语：“再次为今天的不便向您致以诚挚的歉意，这是我们的一点心意，包含海南特色小礼品和二次游览优惠券，真诚希望您能再次光临，体验我们不同季节的美景和改进后的服务。”</w:t>
      </w:r>
      <w:bookmarkStart w:id="0" w:name="_GoBack"/>
      <w:bookmarkEnd w:id="0"/>
    </w:p>
    <w:p w14:paraId="7D141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恶劣天气安抚用语：“各位游客，目前外面出现[暴雨/大风]天气，景区已经启动应急预案，请大家在安全区域耐心等候，天气好转后我们会第一时间通知大家。休息区为大家准备了热水，有任何需求请随时告知我。”</w:t>
      </w:r>
    </w:p>
    <w:p w14:paraId="56F78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（二）投诉处理服务用语</w:t>
      </w:r>
    </w:p>
    <w:p w14:paraId="2F46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eastAsia="zh-CN"/>
        </w:rPr>
        <w:t>投诉应对用语：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倾听共情）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“我完全理解您的感受，遇到这种情况确实会影响游览心情，非常抱歉给您带来了不好的体验，您先消消气，慢慢跟我说明具体情况。”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快速解决）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“针对您反映的问题，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为您提供两个解决方案：一是[方案A，如协调更换体验项目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赠送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海南特色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礼品]，二是[方案B，如全额退还相关费用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协助对接景区客服跟进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整改情况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]，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您看哪种方式合适？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跟进闭环）“问题处理完成后，我们会在[X小时内]对您回访，确保您的诉求得到妥善解决，再次感谢您的反馈。”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2FF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E061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DE061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89EDC"/>
    <w:multiLevelType w:val="singleLevel"/>
    <w:tmpl w:val="BFD89E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88EFB5"/>
    <w:multiLevelType w:val="singleLevel"/>
    <w:tmpl w:val="DA88EFB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579E"/>
    <w:rsid w:val="05FD666C"/>
    <w:rsid w:val="0661493B"/>
    <w:rsid w:val="071F462F"/>
    <w:rsid w:val="079748EC"/>
    <w:rsid w:val="08BD0334"/>
    <w:rsid w:val="08CC0577"/>
    <w:rsid w:val="0D4A5EFB"/>
    <w:rsid w:val="0D8326BF"/>
    <w:rsid w:val="0F1E655E"/>
    <w:rsid w:val="117D412B"/>
    <w:rsid w:val="11F02D6D"/>
    <w:rsid w:val="123D0A77"/>
    <w:rsid w:val="12400B98"/>
    <w:rsid w:val="15B825AF"/>
    <w:rsid w:val="18145315"/>
    <w:rsid w:val="236B5BA4"/>
    <w:rsid w:val="238838F6"/>
    <w:rsid w:val="24192030"/>
    <w:rsid w:val="278D1351"/>
    <w:rsid w:val="29092ED2"/>
    <w:rsid w:val="2B8D59F7"/>
    <w:rsid w:val="2BE73785"/>
    <w:rsid w:val="2D0A2CD7"/>
    <w:rsid w:val="2E16583D"/>
    <w:rsid w:val="2E6860DA"/>
    <w:rsid w:val="312B6BA8"/>
    <w:rsid w:val="35CF6AD0"/>
    <w:rsid w:val="3A0B5A5A"/>
    <w:rsid w:val="3E80644B"/>
    <w:rsid w:val="3F4D3B72"/>
    <w:rsid w:val="40735E21"/>
    <w:rsid w:val="438D2397"/>
    <w:rsid w:val="44606344"/>
    <w:rsid w:val="44A1408B"/>
    <w:rsid w:val="464B69A4"/>
    <w:rsid w:val="47FE35A2"/>
    <w:rsid w:val="49EA3CC2"/>
    <w:rsid w:val="4EA971AC"/>
    <w:rsid w:val="4FA964E9"/>
    <w:rsid w:val="4FCC21D8"/>
    <w:rsid w:val="4FFF7BCB"/>
    <w:rsid w:val="507D22D7"/>
    <w:rsid w:val="52085B1B"/>
    <w:rsid w:val="5233653E"/>
    <w:rsid w:val="56593B29"/>
    <w:rsid w:val="56637327"/>
    <w:rsid w:val="572D7A00"/>
    <w:rsid w:val="58B3772F"/>
    <w:rsid w:val="59127035"/>
    <w:rsid w:val="59FB64FD"/>
    <w:rsid w:val="5A2C79B8"/>
    <w:rsid w:val="5C806824"/>
    <w:rsid w:val="5CBD736D"/>
    <w:rsid w:val="5D042FB1"/>
    <w:rsid w:val="5EED300B"/>
    <w:rsid w:val="5EF8211B"/>
    <w:rsid w:val="60912EB3"/>
    <w:rsid w:val="60CE0543"/>
    <w:rsid w:val="613320B7"/>
    <w:rsid w:val="63F27B97"/>
    <w:rsid w:val="647E726C"/>
    <w:rsid w:val="6616073D"/>
    <w:rsid w:val="69E41F50"/>
    <w:rsid w:val="6BAE0CB8"/>
    <w:rsid w:val="6FFD1F1D"/>
    <w:rsid w:val="7407365B"/>
    <w:rsid w:val="74EE65C9"/>
    <w:rsid w:val="784C1AC5"/>
    <w:rsid w:val="7D2622FA"/>
    <w:rsid w:val="7E1D1B27"/>
    <w:rsid w:val="7E4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7ebc54bd-fdc1-4825-b3c2-8e0bb99f991e</errorID>
      <errorWord>帮</errorWord>
      <group>L1_Word</group>
      <groupName>字词问题</groupName>
      <ability>L2_Typo</ability>
      <abilityName>字词错误</abilityName>
      <candidateList>
        <item>帮助</item>
      </candidateList>
      <explain>〈动〉替人出力、出主意或给以物质上、精神上的支援：互相～｜～灾民。</explain>
      <paraID> 8B3B9C4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33a51-6e80-47c0-9ef9-903a960647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2636</Words>
  <Characters>2673</Characters>
  <Lines>0</Lines>
  <Paragraphs>0</Paragraphs>
  <TotalTime>3</TotalTime>
  <ScaleCrop>false</ScaleCrop>
  <LinksUpToDate>false</LinksUpToDate>
  <CharactersWithSpaces>2673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2025-12-10T01:42:00Z</dcterms:created>
  <dc:creator>Administrator</dc:creator>
  <cp:lastModifiedBy>海南省旅游协会</cp:lastModifiedBy>
  <dcterms:modified xsi:type="dcterms:W3CDTF">2026-02-04T09:25:41Z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eyJoZGlkIjoiZmVlM2RmMjYxNDg1YWVkNWU2MDMzNDhlODYxNmEwZjQiLCJ1c2VySWQiOiIxNDQ4MzM2NzMwIn0=</vt:lpwstr>
  </property>
  <property fmtid="{D5CDD505-2E9C-101B-9397-08002B2CF9AE}" pid="4" name="ICV">
    <vt:lpwstr>D4679750E46346199564AF1D6065372E_13</vt:lpwstr>
  </property>
</Properties>
</file>